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F9" w:rsidRDefault="004977F9" w:rsidP="004977F9">
      <w:pPr>
        <w:rPr>
          <w:u w:val="single"/>
        </w:rPr>
      </w:pPr>
      <w:bookmarkStart w:id="0" w:name="_GoBack"/>
      <w:bookmarkEnd w:id="0"/>
      <w:r>
        <w:rPr>
          <w:u w:val="single"/>
        </w:rPr>
        <w:t>TEMATICKÝ PLÁN                                                               vyučovací předmět:  VÝTVARNÁ VÝCHOVA                                                            třída : .__</w:t>
      </w:r>
    </w:p>
    <w:p w:rsidR="004977F9" w:rsidRDefault="004977F9" w:rsidP="004977F9">
      <w:pPr>
        <w:rPr>
          <w:u w:val="single"/>
        </w:rPr>
      </w:pPr>
      <w:r>
        <w:rPr>
          <w:u w:val="single"/>
        </w:rPr>
        <w:t xml:space="preserve">školní rok                                                               vyučující:                 __________                                                                          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1"/>
        <w:gridCol w:w="3513"/>
        <w:gridCol w:w="2560"/>
      </w:tblGrid>
      <w:tr w:rsidR="004977F9" w:rsidTr="004977F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77F9" w:rsidRDefault="004977F9">
            <w:pPr>
              <w:pStyle w:val="Obsahtabulky"/>
              <w:rPr>
                <w:b/>
              </w:rPr>
            </w:pPr>
            <w:r>
              <w:rPr>
                <w:b/>
              </w:rPr>
              <w:t>cíl vyučovací hodiny</w:t>
            </w:r>
          </w:p>
          <w:p w:rsidR="004977F9" w:rsidRDefault="004977F9">
            <w:pPr>
              <w:pStyle w:val="Obsahtabulky"/>
            </w:pPr>
            <w:r>
              <w:t>( konkretizovaný  výstup 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77F9" w:rsidRDefault="004977F9">
            <w:pPr>
              <w:pStyle w:val="Obsahtabulky"/>
              <w:rPr>
                <w:b/>
              </w:rPr>
            </w:pPr>
            <w:r>
              <w:rPr>
                <w:b/>
              </w:rPr>
              <w:t>téma</w:t>
            </w:r>
          </w:p>
          <w:p w:rsidR="004977F9" w:rsidRDefault="004977F9">
            <w:pPr>
              <w:pStyle w:val="Obsahtabulky"/>
            </w:pPr>
            <w:r>
              <w:t>( konkretizované učivo )</w:t>
            </w:r>
          </w:p>
        </w:tc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77F9" w:rsidRDefault="004977F9">
            <w:pPr>
              <w:pStyle w:val="Obsahtabulky"/>
            </w:pPr>
            <w:r>
              <w:t>zaměření na rozvíjení</w:t>
            </w:r>
          </w:p>
          <w:p w:rsidR="004977F9" w:rsidRDefault="004977F9">
            <w:pPr>
              <w:pStyle w:val="Obsahtabulky"/>
              <w:rPr>
                <w:b/>
              </w:rPr>
            </w:pPr>
            <w:r>
              <w:rPr>
                <w:b/>
              </w:rPr>
              <w:t>klíčových kompetencí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7F9" w:rsidRDefault="004977F9">
            <w:pPr>
              <w:pStyle w:val="Obsahtabulky"/>
            </w:pPr>
            <w:r>
              <w:t>Poznámky, zařazení průřezových témat</w:t>
            </w:r>
          </w:p>
        </w:tc>
      </w:tr>
      <w:tr w:rsidR="004977F9" w:rsidTr="004977F9"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Obsahtabulky"/>
              <w:rPr>
                <w:b/>
              </w:rPr>
            </w:pPr>
            <w:r>
              <w:rPr>
                <w:b/>
              </w:rPr>
              <w:t>ZÁŘÍ</w:t>
            </w:r>
          </w:p>
          <w:p w:rsidR="004977F9" w:rsidRPr="00467D36" w:rsidRDefault="00467D36" w:rsidP="00467D36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4977F9" w:rsidRPr="00467D36">
              <w:rPr>
                <w:sz w:val="20"/>
              </w:rPr>
              <w:t xml:space="preserve">žák interpretuje podle svých schopností různá </w:t>
            </w:r>
            <w:r>
              <w:rPr>
                <w:sz w:val="20"/>
              </w:rPr>
              <w:t xml:space="preserve">   </w:t>
            </w:r>
            <w:r w:rsidR="004977F9" w:rsidRPr="00467D36">
              <w:rPr>
                <w:sz w:val="20"/>
              </w:rPr>
              <w:t>vizuálně obrazná vyjádření;  odlišné interpretace porovnává</w:t>
            </w:r>
            <w:r w:rsidR="003957D9" w:rsidRPr="00467D36">
              <w:rPr>
                <w:sz w:val="20"/>
              </w:rPr>
              <w:t xml:space="preserve"> </w:t>
            </w:r>
            <w:r w:rsidR="004977F9" w:rsidRPr="00467D36">
              <w:rPr>
                <w:sz w:val="20"/>
              </w:rPr>
              <w:t>se svojí dosavadní zkušeností</w:t>
            </w:r>
          </w:p>
          <w:p w:rsidR="004977F9" w:rsidRDefault="004977F9" w:rsidP="004977F9">
            <w:pPr>
              <w:rPr>
                <w:sz w:val="20"/>
              </w:rPr>
            </w:pPr>
          </w:p>
          <w:p w:rsidR="003957D9" w:rsidRDefault="003957D9" w:rsidP="003957D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 připraví a namíchá barvu</w:t>
            </w:r>
          </w:p>
          <w:p w:rsidR="003957D9" w:rsidRDefault="003957D9" w:rsidP="003957D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 užívá představivost a fantazii při výtvarném  vyjadřování</w:t>
            </w:r>
          </w:p>
          <w:p w:rsidR="003957D9" w:rsidRDefault="003957D9" w:rsidP="004977F9">
            <w:pPr>
              <w:rPr>
                <w:sz w:val="20"/>
              </w:rPr>
            </w:pPr>
          </w:p>
          <w:p w:rsidR="004977F9" w:rsidRDefault="004977F9">
            <w:pPr>
              <w:pStyle w:val="Obsahtabulky"/>
              <w:rPr>
                <w:sz w:val="20"/>
              </w:rPr>
            </w:pPr>
          </w:p>
          <w:p w:rsidR="004977F9" w:rsidRDefault="004977F9">
            <w:pPr>
              <w:pStyle w:val="Styl"/>
              <w:spacing w:before="14" w:line="249" w:lineRule="exact"/>
              <w:ind w:right="734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rPr>
                <w:sz w:val="20"/>
                <w:u w:val="single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Hygiena, příprava na VV</w:t>
            </w:r>
          </w:p>
          <w:p w:rsidR="004977F9" w:rsidRDefault="004977F9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organizace vyučovací hodiny</w:t>
            </w:r>
          </w:p>
          <w:p w:rsidR="004977F9" w:rsidRDefault="004977F9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hygienické návyky</w:t>
            </w:r>
          </w:p>
          <w:p w:rsidR="004977F9" w:rsidRDefault="004977F9" w:rsidP="004977F9">
            <w:pPr>
              <w:rPr>
                <w:sz w:val="20"/>
              </w:rPr>
            </w:pPr>
          </w:p>
          <w:p w:rsidR="004977F9" w:rsidRDefault="004977F9" w:rsidP="004977F9">
            <w:pPr>
              <w:rPr>
                <w:sz w:val="20"/>
              </w:rPr>
            </w:pPr>
            <w:r>
              <w:rPr>
                <w:sz w:val="20"/>
              </w:rPr>
              <w:t>TÉMATICKÁ PRÁCE -  výtvarné vyjádření skutečnosti, výtv. vyjádření vjemů, postojů na základě skutečnosti</w:t>
            </w:r>
          </w:p>
          <w:p w:rsidR="004977F9" w:rsidRDefault="004977F9" w:rsidP="004977F9">
            <w:pPr>
              <w:rPr>
                <w:sz w:val="20"/>
              </w:rPr>
            </w:pPr>
          </w:p>
          <w:p w:rsidR="004977F9" w:rsidRDefault="004977F9" w:rsidP="004977F9">
            <w:pPr>
              <w:rPr>
                <w:sz w:val="20"/>
              </w:rPr>
            </w:pPr>
            <w:r>
              <w:rPr>
                <w:sz w:val="20"/>
              </w:rPr>
              <w:t>KRESBA – výtvarné vyjádření skutečnosti – pozorování činnosti lidí</w:t>
            </w:r>
          </w:p>
          <w:p w:rsidR="003957D9" w:rsidRDefault="003957D9" w:rsidP="004977F9">
            <w:pPr>
              <w:rPr>
                <w:sz w:val="20"/>
              </w:rPr>
            </w:pPr>
          </w:p>
          <w:p w:rsidR="003957D9" w:rsidRDefault="003957D9" w:rsidP="003957D9">
            <w:pPr>
              <w:rPr>
                <w:sz w:val="20"/>
              </w:rPr>
            </w:pPr>
            <w:r>
              <w:rPr>
                <w:sz w:val="20"/>
              </w:rPr>
              <w:t>MALBA- výtvarné vyjádření skutečnosti z pozorování přírodních útvarů a zákonitostí</w:t>
            </w:r>
          </w:p>
          <w:p w:rsidR="003957D9" w:rsidRDefault="003957D9" w:rsidP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 w:rsidP="004977F9">
            <w:pPr>
              <w:pStyle w:val="Obsahtabulky"/>
            </w:pPr>
          </w:p>
          <w:p w:rsidR="004977F9" w:rsidRDefault="004977F9" w:rsidP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sociální a personální</w:t>
            </w:r>
          </w:p>
          <w:p w:rsidR="004977F9" w:rsidRDefault="004977F9" w:rsidP="004977F9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plní jednoduché úkoly, dotahuje je do konce</w:t>
            </w:r>
          </w:p>
          <w:p w:rsidR="004977F9" w:rsidRDefault="004977F9" w:rsidP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pracovní</w:t>
            </w:r>
          </w:p>
          <w:p w:rsidR="004977F9" w:rsidRDefault="004977F9" w:rsidP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žák si naplánuje s pomocí učitele dílčí činnosti nutné ke splnění úkolu</w:t>
            </w:r>
          </w:p>
          <w:p w:rsidR="004977F9" w:rsidRDefault="004977F9" w:rsidP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 učení</w:t>
            </w:r>
          </w:p>
          <w:p w:rsidR="004977F9" w:rsidRDefault="004977F9" w:rsidP="004977F9">
            <w:pPr>
              <w:rPr>
                <w:sz w:val="20"/>
              </w:rPr>
            </w:pPr>
            <w:r>
              <w:rPr>
                <w:sz w:val="20"/>
              </w:rPr>
              <w:t>- nevysmívá se ostatním za jejich způsob tvorby</w:t>
            </w:r>
          </w:p>
          <w:p w:rsidR="004977F9" w:rsidRDefault="004977F9" w:rsidP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občanské</w:t>
            </w:r>
          </w:p>
          <w:p w:rsidR="004977F9" w:rsidRDefault="004977F9" w:rsidP="004977F9">
            <w:pPr>
              <w:rPr>
                <w:sz w:val="20"/>
              </w:rPr>
            </w:pPr>
            <w:r>
              <w:rPr>
                <w:sz w:val="20"/>
              </w:rPr>
              <w:t>- navštěvuje kulturní události obce</w:t>
            </w:r>
          </w:p>
          <w:p w:rsidR="004977F9" w:rsidRDefault="004977F9" w:rsidP="004977F9"/>
          <w:p w:rsidR="004977F9" w:rsidRDefault="004977F9" w:rsidP="004977F9">
            <w:pPr>
              <w:rPr>
                <w:sz w:val="20"/>
              </w:rPr>
            </w:pPr>
            <w:r>
              <w:t xml:space="preserve"> </w:t>
            </w: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7F9" w:rsidRDefault="004977F9">
            <w:pPr>
              <w:tabs>
                <w:tab w:val="left" w:pos="360"/>
              </w:tabs>
            </w:pPr>
          </w:p>
        </w:tc>
      </w:tr>
      <w:tr w:rsidR="004977F9" w:rsidTr="004977F9"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77F9" w:rsidRDefault="004977F9">
            <w:pPr>
              <w:pStyle w:val="Obsahtabulky"/>
              <w:rPr>
                <w:b/>
              </w:rPr>
            </w:pPr>
            <w:r>
              <w:rPr>
                <w:b/>
              </w:rPr>
              <w:t>ŘÍJEN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zpracovává přírodní materiál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zkoumá vlastnosti plastických materiálů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vyjadřuje se na základě vlastních představ a fantazie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používá různé typy linií</w:t>
            </w:r>
          </w:p>
          <w:p w:rsidR="004977F9" w:rsidRDefault="004977F9">
            <w:pPr>
              <w:pStyle w:val="Obsahtabulky"/>
            </w:pP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2"/>
              </w:rPr>
              <w:t>-</w:t>
            </w:r>
            <w:r>
              <w:rPr>
                <w:sz w:val="20"/>
              </w:rPr>
              <w:t xml:space="preserve"> vlastními slovy dokáže popsat funkci ilustrace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 xml:space="preserve">-   vytváří nové a neobvyklé předměty a souvislosti 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t xml:space="preserve">-   </w:t>
            </w:r>
            <w:r>
              <w:rPr>
                <w:sz w:val="20"/>
              </w:rPr>
              <w:t>vnímá prostor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t xml:space="preserve">-   </w:t>
            </w:r>
            <w:r>
              <w:rPr>
                <w:sz w:val="20"/>
              </w:rPr>
              <w:t>navrhne různé prostorové tvary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 vytváří nové a neobvyklé předměty ( objekty )</w:t>
            </w:r>
          </w:p>
          <w:p w:rsidR="004977F9" w:rsidRDefault="004977F9">
            <w:pPr>
              <w:pStyle w:val="Obsahtabulky"/>
            </w:pPr>
          </w:p>
          <w:p w:rsidR="004977F9" w:rsidRDefault="004977F9">
            <w:pPr>
              <w:pStyle w:val="Obsahtabulky"/>
              <w:rPr>
                <w:sz w:val="20"/>
              </w:rPr>
            </w:pPr>
          </w:p>
          <w:p w:rsidR="004977F9" w:rsidRDefault="004977F9">
            <w:pPr>
              <w:pStyle w:val="Obsahtabulky"/>
            </w:pPr>
          </w:p>
          <w:p w:rsidR="004977F9" w:rsidRDefault="004977F9">
            <w:pPr>
              <w:pStyle w:val="Obsahtabulky"/>
            </w:pP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77F9" w:rsidRDefault="004977F9">
            <w:pPr>
              <w:rPr>
                <w:u w:val="single"/>
              </w:rPr>
            </w:pPr>
          </w:p>
          <w:p w:rsidR="004977F9" w:rsidRDefault="004977F9">
            <w:pPr>
              <w:pStyle w:val="Nadpis1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KOMBINOVANÉ TECHNIKY (koláž) - výtvarné vyjádření skutečnosti, pozorování přírodních útvarů, rozlišování a hodnocení tvar, barvy a struktury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MALBA – užité práce dekorativní a prostorové, vlastnosti barev a jejich výrazové možnosti, výtvarné využití vzniklých náhodností a představ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 xml:space="preserve">KOMBINOVANÉ TECHNIKY – výtvarné vyjádření skutečnosti – na základě četby, aktivní práce s ilustrací( J. Lada, J. Čapek, Z. Smetana, A. Born, aj.) – poznávání výrazových prostředků jednotlivých ilustrátorů   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TÉMATICKÁ PRÁCE – výtvarné vyjádření skutečnosti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77F9" w:rsidRDefault="004977F9">
            <w:pPr>
              <w:pStyle w:val="Obsahtabulky"/>
            </w:pP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 řešení problémů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  žák tvořivě přistupuje při řešení výtvarných úkolů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sociální a personální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dodržuje termín splnění úkolu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 učení</w:t>
            </w:r>
          </w:p>
          <w:p w:rsidR="004977F9" w:rsidRDefault="004977F9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mluví nahlas a zřetelně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</w:p>
          <w:p w:rsidR="004977F9" w:rsidRDefault="004977F9">
            <w:pPr>
              <w:pStyle w:val="Obsahtabulky"/>
            </w:pP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77F9" w:rsidRDefault="004977F9">
            <w:pPr>
              <w:pStyle w:val="NormVP"/>
            </w:pPr>
          </w:p>
        </w:tc>
      </w:tr>
      <w:tr w:rsidR="004977F9" w:rsidTr="004977F9">
        <w:tc>
          <w:tcPr>
            <w:tcW w:w="41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77F9" w:rsidRDefault="004977F9">
            <w:pPr>
              <w:pStyle w:val="Obsahtabulky"/>
              <w:rPr>
                <w:b/>
              </w:rPr>
            </w:pPr>
            <w:r>
              <w:rPr>
                <w:b/>
              </w:rPr>
              <w:lastRenderedPageBreak/>
              <w:t>LISTOPAD</w:t>
            </w:r>
          </w:p>
          <w:p w:rsidR="004977F9" w:rsidRDefault="004977F9">
            <w:pPr>
              <w:rPr>
                <w:sz w:val="20"/>
              </w:rPr>
            </w:pPr>
            <w:r>
              <w:t xml:space="preserve">-  </w:t>
            </w:r>
            <w:r>
              <w:rPr>
                <w:sz w:val="20"/>
              </w:rPr>
              <w:t>smyslové účinky vizuálně obrazných vyjádření / umělecká výtvarná tvorba,fotografie,tiskoviny/</w:t>
            </w:r>
          </w:p>
          <w:p w:rsidR="003957D9" w:rsidRDefault="003957D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 xml:space="preserve">-   interpretuje podle svých schopností různá vizuálně obrazná vyjádření, odlišné interpretace porovnává se svojí dosavadní zkušeností 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žák vyjadřuje rozdíly při vnímání události různými smysly a pro jejich vizuálně obrazné vyjádření volí vhodné prostředky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/>
          <w:p w:rsidR="004977F9" w:rsidRDefault="004977F9"/>
          <w:p w:rsidR="004977F9" w:rsidRDefault="004977F9"/>
          <w:p w:rsidR="004977F9" w:rsidRDefault="004977F9"/>
          <w:p w:rsidR="004977F9" w:rsidRDefault="004977F9" w:rsidP="004977F9">
            <w:pPr>
              <w:pStyle w:val="Styl"/>
              <w:spacing w:line="244" w:lineRule="exact"/>
              <w:ind w:right="14"/>
              <w:rPr>
                <w:b/>
              </w:rPr>
            </w:pPr>
            <w:r>
              <w:rPr>
                <w:b/>
              </w:rPr>
              <w:t>PROSINEC</w:t>
            </w:r>
          </w:p>
          <w:p w:rsidR="004977F9" w:rsidRDefault="004977F9" w:rsidP="004977F9">
            <w:pPr>
              <w:pStyle w:val="Obsahtabulky"/>
              <w:rPr>
                <w:b/>
              </w:rPr>
            </w:pPr>
          </w:p>
          <w:p w:rsidR="004977F9" w:rsidRDefault="004977F9" w:rsidP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 připraví si na vyučování bez pomoci učitele</w:t>
            </w:r>
          </w:p>
          <w:p w:rsidR="004977F9" w:rsidRDefault="004977F9" w:rsidP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 xml:space="preserve">-    dodržuje hygienické návyky </w:t>
            </w:r>
          </w:p>
          <w:p w:rsidR="004977F9" w:rsidRDefault="004977F9" w:rsidP="004977F9">
            <w:pPr>
              <w:pStyle w:val="Obsahtabulky"/>
              <w:rPr>
                <w:sz w:val="20"/>
              </w:rPr>
            </w:pPr>
          </w:p>
          <w:p w:rsidR="004977F9" w:rsidRDefault="004977F9" w:rsidP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 xml:space="preserve">-   kreslí různé druhy linií </w:t>
            </w:r>
          </w:p>
          <w:p w:rsidR="004977F9" w:rsidRDefault="004977F9" w:rsidP="004977F9">
            <w:pPr>
              <w:pStyle w:val="Obsahtabulky"/>
              <w:rPr>
                <w:sz w:val="20"/>
              </w:rPr>
            </w:pPr>
          </w:p>
          <w:p w:rsidR="004977F9" w:rsidRDefault="004977F9" w:rsidP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 připraví a namíchá barvu</w:t>
            </w:r>
          </w:p>
          <w:p w:rsidR="004977F9" w:rsidRDefault="004977F9" w:rsidP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 užívá představivost a fantazii při výtvarném  vyjadřování</w:t>
            </w:r>
          </w:p>
          <w:p w:rsidR="004977F9" w:rsidRDefault="004977F9" w:rsidP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977F9" w:rsidRDefault="004977F9" w:rsidP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 kombinuje přírodní materiál s výtvarným  vyjádřením</w:t>
            </w:r>
          </w:p>
          <w:p w:rsidR="003957D9" w:rsidRDefault="003957D9" w:rsidP="004977F9">
            <w:pPr>
              <w:pStyle w:val="Obsahtabulky"/>
              <w:rPr>
                <w:sz w:val="20"/>
              </w:rPr>
            </w:pPr>
          </w:p>
          <w:p w:rsidR="003957D9" w:rsidRDefault="003957D9" w:rsidP="003957D9">
            <w:pPr>
              <w:rPr>
                <w:sz w:val="20"/>
              </w:rPr>
            </w:pPr>
          </w:p>
          <w:p w:rsidR="003957D9" w:rsidRDefault="003957D9" w:rsidP="004977F9">
            <w:pPr>
              <w:pStyle w:val="Obsahtabulky"/>
              <w:rPr>
                <w:sz w:val="20"/>
              </w:rPr>
            </w:pPr>
          </w:p>
          <w:p w:rsidR="004977F9" w:rsidRDefault="004977F9" w:rsidP="004977F9">
            <w:pPr>
              <w:pStyle w:val="Obsahtabulky"/>
              <w:rPr>
                <w:sz w:val="20"/>
              </w:rPr>
            </w:pPr>
          </w:p>
          <w:p w:rsidR="004977F9" w:rsidRDefault="004977F9">
            <w:pPr>
              <w:pStyle w:val="Obsahtabulky"/>
            </w:pP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 xml:space="preserve">KRESBA – (tužka) – výtvarné vyjádření skutečnosti – výtvarné vyprávění 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KOMBINOVANÉ TECHNIKY – výtvarné vyjádření skutečnosti – poznávání a zobrazování tvarů a funkcí věcí, jako záměrných lidských výtvorů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KRESBA – linie – užité práce dekorativní a prostorové – druhy linií a jejich výrazové možnosti – přítlak, odlehčení, rovnoběžnost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VYCHÁZKA – výtvarné umění a životní prostředí – průběžné rozvíjení smyslu pro krásu přírody a vztahu k životnímu prostředí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</w:p>
          <w:p w:rsidR="004977F9" w:rsidRDefault="004977F9" w:rsidP="004977F9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</w:p>
          <w:p w:rsidR="004977F9" w:rsidRDefault="004977F9" w:rsidP="004977F9">
            <w:pPr>
              <w:rPr>
                <w:sz w:val="20"/>
              </w:rPr>
            </w:pPr>
            <w:r>
              <w:rPr>
                <w:sz w:val="20"/>
              </w:rPr>
              <w:t xml:space="preserve">KRESBA – výtvarné vyjádření skutečnosti, vjemů a postojů na základě vlastního prožitku dítěte </w:t>
            </w:r>
          </w:p>
          <w:p w:rsidR="004977F9" w:rsidRDefault="004977F9" w:rsidP="004977F9">
            <w:pPr>
              <w:rPr>
                <w:sz w:val="20"/>
              </w:rPr>
            </w:pPr>
          </w:p>
          <w:p w:rsidR="004977F9" w:rsidRDefault="004977F9" w:rsidP="004977F9">
            <w:pPr>
              <w:rPr>
                <w:sz w:val="20"/>
              </w:rPr>
            </w:pPr>
            <w:r>
              <w:rPr>
                <w:sz w:val="20"/>
              </w:rPr>
              <w:t>KOMBINOVANÉ TECHNIKY – užité práce dekorativní a prostorové – barvy základní a doplňkové, barevný kontrast a harmonie</w:t>
            </w:r>
          </w:p>
          <w:p w:rsidR="004977F9" w:rsidRDefault="004977F9" w:rsidP="004977F9">
            <w:pPr>
              <w:rPr>
                <w:sz w:val="20"/>
              </w:rPr>
            </w:pPr>
          </w:p>
          <w:p w:rsidR="004977F9" w:rsidRDefault="004977F9" w:rsidP="004977F9">
            <w:pPr>
              <w:rPr>
                <w:sz w:val="20"/>
              </w:rPr>
            </w:pPr>
            <w:r>
              <w:rPr>
                <w:sz w:val="20"/>
              </w:rPr>
              <w:t>KRESBA – výtvarné umění a životní prostředí – funkce ilustrace a jejich výrazových prostředků</w:t>
            </w:r>
          </w:p>
          <w:p w:rsidR="003957D9" w:rsidRDefault="003957D9" w:rsidP="004977F9">
            <w:pPr>
              <w:rPr>
                <w:sz w:val="20"/>
              </w:rPr>
            </w:pPr>
          </w:p>
          <w:p w:rsidR="004977F9" w:rsidRDefault="004977F9" w:rsidP="004977F9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977F9" w:rsidRDefault="004977F9">
            <w:pPr>
              <w:pStyle w:val="Obsahtabulky"/>
            </w:pP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 řešení problémů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 xml:space="preserve">- žáci využívají získaná poznání při 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 xml:space="preserve">  vlastní tvorbě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sociální a personální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  při potížích vyhledá pomoc, v případě potřeby nabízí svou pomoc, postará se o hotové dílo</w:t>
            </w:r>
          </w:p>
          <w:p w:rsidR="004977F9" w:rsidRDefault="004977F9">
            <w:pPr>
              <w:pStyle w:val="Obsahtabulky"/>
            </w:pPr>
          </w:p>
          <w:p w:rsidR="004977F9" w:rsidRPr="004977F9" w:rsidRDefault="004977F9" w:rsidP="004977F9"/>
          <w:p w:rsidR="004977F9" w:rsidRPr="004977F9" w:rsidRDefault="004977F9" w:rsidP="004977F9"/>
          <w:p w:rsidR="004977F9" w:rsidRPr="004977F9" w:rsidRDefault="004977F9" w:rsidP="004977F9"/>
          <w:p w:rsidR="004977F9" w:rsidRPr="004977F9" w:rsidRDefault="004977F9" w:rsidP="004977F9"/>
          <w:p w:rsidR="004977F9" w:rsidRPr="004977F9" w:rsidRDefault="004977F9" w:rsidP="004977F9"/>
          <w:p w:rsidR="004977F9" w:rsidRDefault="004977F9" w:rsidP="004977F9"/>
          <w:p w:rsidR="004977F9" w:rsidRPr="004977F9" w:rsidRDefault="004977F9" w:rsidP="004977F9"/>
          <w:p w:rsidR="004977F9" w:rsidRDefault="004977F9" w:rsidP="004977F9"/>
          <w:p w:rsidR="004977F9" w:rsidRDefault="004977F9" w:rsidP="004977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Kompetence sociální a personální </w:t>
            </w:r>
          </w:p>
          <w:p w:rsidR="004977F9" w:rsidRDefault="004977F9" w:rsidP="004977F9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upraví si pracovní místo</w:t>
            </w:r>
          </w:p>
          <w:p w:rsidR="004977F9" w:rsidRDefault="004977F9" w:rsidP="004977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Kompetence pracovní </w:t>
            </w:r>
          </w:p>
          <w:p w:rsidR="004977F9" w:rsidRDefault="004977F9" w:rsidP="004977F9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pod vedením učitele dodržuje bezpečnostní pravidla při práci, pracuje tak, aby chránil zdraví své i ostatních</w:t>
            </w:r>
          </w:p>
          <w:p w:rsidR="004977F9" w:rsidRDefault="004977F9" w:rsidP="004977F9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Kompetence k učení</w:t>
            </w:r>
          </w:p>
          <w:p w:rsidR="004977F9" w:rsidRDefault="004977F9" w:rsidP="004977F9">
            <w:pPr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žák se s pomocí učitele učí pracovat různými technikami</w:t>
            </w:r>
          </w:p>
          <w:p w:rsidR="004977F9" w:rsidRDefault="004977F9" w:rsidP="004977F9">
            <w:pPr>
              <w:rPr>
                <w:sz w:val="20"/>
              </w:rPr>
            </w:pPr>
            <w:r>
              <w:rPr>
                <w:sz w:val="20"/>
              </w:rPr>
              <w:t xml:space="preserve"> Kompetence komunikativní</w:t>
            </w:r>
          </w:p>
          <w:p w:rsidR="004977F9" w:rsidRPr="004977F9" w:rsidRDefault="004977F9" w:rsidP="004977F9"/>
        </w:tc>
        <w:tc>
          <w:tcPr>
            <w:tcW w:w="2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77F9" w:rsidRDefault="004977F9">
            <w:pPr>
              <w:pStyle w:val="Obsahtabulky"/>
            </w:pPr>
          </w:p>
          <w:p w:rsidR="004977F9" w:rsidRDefault="004977F9">
            <w:pPr>
              <w:rPr>
                <w:sz w:val="20"/>
              </w:rPr>
            </w:pPr>
          </w:p>
        </w:tc>
      </w:tr>
      <w:tr w:rsidR="004977F9" w:rsidTr="004977F9"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</w:p>
          <w:p w:rsidR="004977F9" w:rsidRDefault="004977F9" w:rsidP="004977F9">
            <w:pPr>
              <w:pStyle w:val="Obsahtabulky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Pr="004977F9" w:rsidRDefault="004977F9">
            <w:pPr>
              <w:tabs>
                <w:tab w:val="left" w:pos="0"/>
              </w:tabs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4977F9" w:rsidRPr="004977F9" w:rsidRDefault="004977F9">
            <w:pPr>
              <w:tabs>
                <w:tab w:val="left" w:pos="0"/>
              </w:tabs>
              <w:rPr>
                <w:color w:val="FF0000"/>
                <w:sz w:val="20"/>
              </w:rPr>
            </w:pP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7F9" w:rsidRDefault="004977F9">
            <w:pPr>
              <w:pStyle w:val="Obsahtabulky"/>
            </w:pPr>
          </w:p>
          <w:p w:rsidR="004977F9" w:rsidRDefault="004977F9">
            <w:pPr>
              <w:pStyle w:val="NormVP"/>
            </w:pPr>
          </w:p>
        </w:tc>
      </w:tr>
      <w:tr w:rsidR="004977F9" w:rsidTr="004977F9"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Styl"/>
              <w:spacing w:line="244" w:lineRule="exact"/>
              <w:ind w:right="14"/>
              <w:rPr>
                <w:b/>
              </w:rPr>
            </w:pPr>
            <w:r>
              <w:rPr>
                <w:b/>
              </w:rPr>
              <w:lastRenderedPageBreak/>
              <w:t>LEDEN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žák na základě vlastní zkušenosti nalézá a do komunikace zapojuje obsah vizuálně obrazných vyjádření, která samostatně vytvořil, vybral či upravil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spacing w:line="244" w:lineRule="exact"/>
              <w:ind w:right="14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rPr>
                <w:sz w:val="20"/>
                <w:u w:val="single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KRESBA – užité práce dekorativní a prostorové – kontrast barev,rytmické řešení plochy s využitím různých prvků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 xml:space="preserve">MALBA – výtvarné vyjádření skutečnosti – výtv. vyjádření vjemů, postojů ke skutečnosti na základě vlastního prožitku               ( kolektivní práce ) 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 xml:space="preserve"> KOMBINOVANÉ TECHNIKY – výtvarné vyjádření skutečnosti – pozorování tvarů různých užitkových předmětů z hlediska jejich funkce a materiálu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TÉMATICKÁ PRÁCE – výtvarné vyjádření skutečnosti – vztah postavy a prostředí</w:t>
            </w:r>
          </w:p>
          <w:p w:rsidR="004977F9" w:rsidRDefault="004977F9">
            <w:pPr>
              <w:rPr>
                <w:sz w:val="20"/>
              </w:rPr>
            </w:pP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Obsahtabulky"/>
              <w:rPr>
                <w:sz w:val="20"/>
              </w:rPr>
            </w:pP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sociální a personální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po dobu práce udržuje pracovní pořádek, postará se o úklid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 učení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   v případě potřeby se nebojí vyhledat podporu, radu a pomoc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komunikativní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rozlišuje, zda mluví se svým vrstevníkem nebo s dospělým, sleduje chování posluchačů a reaguje na ně</w:t>
            </w:r>
          </w:p>
          <w:p w:rsidR="004977F9" w:rsidRDefault="004977F9">
            <w:pPr>
              <w:pStyle w:val="Obsahtabulky"/>
            </w:pP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7F9" w:rsidRDefault="004977F9"/>
        </w:tc>
      </w:tr>
      <w:tr w:rsidR="004977F9" w:rsidTr="004977F9">
        <w:trPr>
          <w:trHeight w:val="2214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Styl"/>
              <w:spacing w:line="244" w:lineRule="exact"/>
              <w:ind w:right="14"/>
              <w:rPr>
                <w:b/>
              </w:rPr>
            </w:pPr>
            <w:r>
              <w:rPr>
                <w:b/>
              </w:rPr>
              <w:t>ÚNOR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využívá prostoru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správně kombinuje barvy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ryje a vytlačuje do plastických materiálů</w:t>
            </w:r>
          </w:p>
          <w:p w:rsidR="003957D9" w:rsidRDefault="003957D9">
            <w:pPr>
              <w:rPr>
                <w:sz w:val="20"/>
              </w:rPr>
            </w:pPr>
          </w:p>
          <w:p w:rsidR="004977F9" w:rsidRDefault="004977F9">
            <w:pPr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zvládá kompozici plochy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 xml:space="preserve">-   modeluje podle vlastní fantazie, ale  i 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skutečnosti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vytváří nové a neobvyklé předměty a souvislosti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seznámí se s různými druhy výtvarného umění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 w:rsidP="003957D9">
            <w:pPr>
              <w:pStyle w:val="Nadpis2"/>
              <w:numPr>
                <w:ilvl w:val="0"/>
                <w:numId w:val="0"/>
              </w:numPr>
              <w:tabs>
                <w:tab w:val="left" w:pos="0"/>
              </w:tabs>
              <w:rPr>
                <w:u w:val="none"/>
              </w:rPr>
            </w:pP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KRESBA -  výtvarné vyjádření skutečnosti – výtvarné vyprávění</w:t>
            </w:r>
          </w:p>
          <w:p w:rsidR="004977F9" w:rsidRDefault="004977F9">
            <w:pPr>
              <w:numPr>
                <w:ilvl w:val="12"/>
                <w:numId w:val="0"/>
              </w:numPr>
              <w:tabs>
                <w:tab w:val="left" w:pos="0"/>
              </w:tabs>
              <w:rPr>
                <w:sz w:val="20"/>
              </w:rPr>
            </w:pPr>
          </w:p>
          <w:p w:rsidR="004977F9" w:rsidRDefault="004977F9">
            <w:pPr>
              <w:numPr>
                <w:ilvl w:val="12"/>
                <w:numId w:val="0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KOMBINOVANÉ TECHNIKY -  užité práce dekorativní a prostorové – poznávání základních vlastností plastických materiálů / modelína – rytí /</w:t>
            </w:r>
          </w:p>
          <w:p w:rsidR="004977F9" w:rsidRDefault="004977F9">
            <w:pPr>
              <w:numPr>
                <w:ilvl w:val="12"/>
                <w:numId w:val="0"/>
              </w:numPr>
              <w:tabs>
                <w:tab w:val="left" w:pos="0"/>
              </w:tabs>
              <w:rPr>
                <w:sz w:val="20"/>
              </w:rPr>
            </w:pPr>
          </w:p>
          <w:p w:rsidR="004977F9" w:rsidRDefault="004977F9">
            <w:pPr>
              <w:numPr>
                <w:ilvl w:val="12"/>
                <w:numId w:val="0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KOMBINOVANÉ TECHNIKY - užité práce dekorativní a prostorové –  kompozice s využitím libovolných prvků / geometrických /</w:t>
            </w:r>
          </w:p>
          <w:p w:rsidR="004977F9" w:rsidRDefault="004977F9">
            <w:pPr>
              <w:numPr>
                <w:ilvl w:val="12"/>
                <w:numId w:val="0"/>
              </w:numPr>
              <w:tabs>
                <w:tab w:val="left" w:pos="0"/>
              </w:tabs>
              <w:rPr>
                <w:sz w:val="20"/>
              </w:rPr>
            </w:pPr>
          </w:p>
          <w:p w:rsidR="004977F9" w:rsidRDefault="004977F9">
            <w:pPr>
              <w:numPr>
                <w:ilvl w:val="12"/>
                <w:numId w:val="0"/>
              </w:num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MALBA – výtvarné umění a životní prostředí – poznávání některých aspektů odívání a kultury bydlení</w:t>
            </w:r>
          </w:p>
          <w:p w:rsidR="004B16E5" w:rsidRDefault="004B16E5">
            <w:pPr>
              <w:numPr>
                <w:ilvl w:val="12"/>
                <w:numId w:val="0"/>
              </w:numPr>
              <w:tabs>
                <w:tab w:val="left" w:pos="0"/>
              </w:tabs>
              <w:rPr>
                <w:sz w:val="20"/>
              </w:rPr>
            </w:pPr>
          </w:p>
          <w:p w:rsidR="004B16E5" w:rsidRPr="004B16E5" w:rsidRDefault="004B16E5" w:rsidP="004B16E5">
            <w:pPr>
              <w:numPr>
                <w:ilvl w:val="12"/>
                <w:numId w:val="0"/>
              </w:numPr>
              <w:tabs>
                <w:tab w:val="left" w:pos="0"/>
              </w:tabs>
              <w:rPr>
                <w:b/>
                <w:sz w:val="20"/>
              </w:rPr>
            </w:pP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b/>
                <w:sz w:val="20"/>
              </w:rPr>
            </w:pP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Kompetence k řešení problémů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vybírá řešení, která vedou k řešení problému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Kompetence sociální a personální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pro vlastní činnost si vybere z nabídky materiály a nástroje, které odpovídají pracovnímu úkolu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Kompetence pracovní</w:t>
            </w:r>
          </w:p>
          <w:p w:rsidR="004977F9" w:rsidRDefault="004977F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požádá o pomoc spolužáka nebo učitele, pokud potřebuje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</w:pP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b/>
                <w:sz w:val="20"/>
              </w:rPr>
            </w:pPr>
          </w:p>
        </w:tc>
      </w:tr>
      <w:tr w:rsidR="004977F9" w:rsidTr="004977F9"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Styl"/>
              <w:numPr>
                <w:ilvl w:val="12"/>
                <w:numId w:val="0"/>
              </w:numPr>
              <w:spacing w:line="244" w:lineRule="exact"/>
              <w:ind w:right="14"/>
              <w:rPr>
                <w:b/>
              </w:rPr>
            </w:pPr>
            <w:r>
              <w:rPr>
                <w:b/>
              </w:rPr>
              <w:t>BŘEZEN</w:t>
            </w:r>
          </w:p>
          <w:p w:rsidR="004977F9" w:rsidRDefault="004977F9">
            <w:pPr>
              <w:pStyle w:val="Styl"/>
              <w:numPr>
                <w:ilvl w:val="12"/>
                <w:numId w:val="0"/>
              </w:numPr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používá různé druhy štětců</w:t>
            </w:r>
          </w:p>
          <w:p w:rsidR="004977F9" w:rsidRDefault="004977F9">
            <w:pPr>
              <w:pStyle w:val="Styl"/>
              <w:numPr>
                <w:ilvl w:val="12"/>
                <w:numId w:val="0"/>
              </w:numPr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rozliší základní a doplňkové barvy</w:t>
            </w:r>
          </w:p>
          <w:p w:rsidR="004977F9" w:rsidRDefault="004977F9">
            <w:pPr>
              <w:pStyle w:val="Styl"/>
              <w:numPr>
                <w:ilvl w:val="12"/>
                <w:numId w:val="0"/>
              </w:numPr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v tvorbě projevuje své vlastní životní zkušenosti; uplatňuje při tom v plošném i prostorovém uspořádání linie, tvary, objem</w:t>
            </w:r>
            <w:r w:rsidR="00467D36">
              <w:rPr>
                <w:sz w:val="20"/>
              </w:rPr>
              <w:t>y</w:t>
            </w:r>
          </w:p>
          <w:p w:rsidR="00467D36" w:rsidRDefault="004977F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barvy,</w:t>
            </w:r>
            <w:r w:rsidR="00467D36">
              <w:rPr>
                <w:sz w:val="20"/>
              </w:rPr>
              <w:t xml:space="preserve"> objekty a další prvky a jejich kombinace</w:t>
            </w:r>
          </w:p>
          <w:p w:rsidR="004977F9" w:rsidRDefault="00467D36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="004977F9">
              <w:rPr>
                <w:sz w:val="20"/>
              </w:rPr>
              <w:t>rozezná teplé a studené,světlé a tmavé</w:t>
            </w:r>
          </w:p>
          <w:p w:rsidR="004977F9" w:rsidRDefault="004977F9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4977F9" w:rsidRDefault="004977F9">
            <w:pPr>
              <w:pStyle w:val="Styl"/>
              <w:numPr>
                <w:ilvl w:val="12"/>
                <w:numId w:val="0"/>
              </w:numPr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 xml:space="preserve"> -   pociťuje smyslové účinky vizuálně obrazných vyjádření / umělecká výtvarná tvorba,fotografie,tiskoviny/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Normlnweb"/>
              <w:numPr>
                <w:ilvl w:val="12"/>
                <w:numId w:val="0"/>
              </w:numPr>
            </w:pPr>
          </w:p>
          <w:p w:rsidR="004977F9" w:rsidRDefault="004977F9">
            <w:pPr>
              <w:pStyle w:val="Normlnweb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MALBA   - vyjadřování se na základě představ a fantazie</w:t>
            </w:r>
          </w:p>
          <w:p w:rsidR="004977F9" w:rsidRDefault="004977F9">
            <w:pPr>
              <w:pStyle w:val="Normlnweb"/>
              <w:numPr>
                <w:ilvl w:val="12"/>
                <w:numId w:val="0"/>
              </w:numPr>
              <w:rPr>
                <w:sz w:val="20"/>
              </w:rPr>
            </w:pPr>
          </w:p>
          <w:p w:rsidR="004977F9" w:rsidRDefault="004977F9">
            <w:pPr>
              <w:pStyle w:val="Normlnweb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KRESBA  – malování vajíček, lidová tvořivost</w:t>
            </w:r>
          </w:p>
          <w:p w:rsidR="004977F9" w:rsidRDefault="004977F9">
            <w:pPr>
              <w:pStyle w:val="Normlnweb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-   rytmické řazení prvků; -   </w:t>
            </w:r>
          </w:p>
          <w:p w:rsidR="004977F9" w:rsidRDefault="004977F9">
            <w:pPr>
              <w:pStyle w:val="Normlnweb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-   dekorativní práce </w:t>
            </w:r>
          </w:p>
          <w:p w:rsidR="004977F9" w:rsidRDefault="004977F9">
            <w:pPr>
              <w:pStyle w:val="Normlnweb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TÉMATICKÁ PRÁCE - výtvarné vyjádření skutečnosti -</w:t>
            </w:r>
            <w:r>
              <w:rPr>
                <w:sz w:val="20"/>
              </w:rPr>
              <w:lastRenderedPageBreak/>
              <w:t>pozorování přírody a činnosti lidí</w:t>
            </w:r>
          </w:p>
          <w:p w:rsidR="004977F9" w:rsidRDefault="004977F9">
            <w:pPr>
              <w:pStyle w:val="Normlnweb"/>
              <w:numPr>
                <w:ilvl w:val="12"/>
                <w:numId w:val="0"/>
              </w:numPr>
              <w:rPr>
                <w:sz w:val="20"/>
              </w:rPr>
            </w:pPr>
          </w:p>
          <w:p w:rsidR="004977F9" w:rsidRDefault="004977F9">
            <w:pPr>
              <w:pStyle w:val="Normlnweb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NÁVŠTĚVA VÝSTAVY s velikonoční tématikou </w:t>
            </w:r>
          </w:p>
          <w:p w:rsidR="004977F9" w:rsidRDefault="004977F9">
            <w:pPr>
              <w:pStyle w:val="Normlnweb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  ověřování komunikačních účinků – osobní postoj v komunikaci, jeho utváření a zdůvodňování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  typy vizuálně obrazných vyjádření fotografie, comics, animovaný film</w:t>
            </w: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b/>
                <w:sz w:val="20"/>
              </w:rPr>
            </w:pP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Kompetence k učení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ve spolupráci s učitelem navrhuje svůj způsob tvorby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Kompetence komunikativní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popisuje, co se mu nelíbí na výsledku práce druhé osoby, nikoliv na osobě samotné</w:t>
            </w: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sz w:val="20"/>
              </w:rPr>
            </w:pPr>
          </w:p>
          <w:p w:rsidR="004977F9" w:rsidRDefault="004977F9">
            <w:pPr>
              <w:pStyle w:val="Obsahtabulky"/>
              <w:numPr>
                <w:ilvl w:val="12"/>
                <w:numId w:val="0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Kompetence občanské</w:t>
            </w:r>
          </w:p>
          <w:p w:rsidR="004977F9" w:rsidRDefault="004977F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navštěvuje kulturní události obce</w:t>
            </w: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7F9" w:rsidRDefault="004977F9">
            <w:pPr>
              <w:numPr>
                <w:ilvl w:val="12"/>
                <w:numId w:val="0"/>
              </w:numPr>
              <w:rPr>
                <w:b/>
                <w:sz w:val="20"/>
              </w:rPr>
            </w:pPr>
          </w:p>
        </w:tc>
      </w:tr>
      <w:tr w:rsidR="004977F9" w:rsidTr="004977F9"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Styl"/>
              <w:numPr>
                <w:ilvl w:val="12"/>
                <w:numId w:val="0"/>
              </w:numPr>
              <w:spacing w:line="244" w:lineRule="exact"/>
              <w:ind w:right="14"/>
              <w:rPr>
                <w:b/>
              </w:rPr>
            </w:pPr>
            <w:r>
              <w:rPr>
                <w:b/>
              </w:rPr>
              <w:lastRenderedPageBreak/>
              <w:t>DUBEN</w:t>
            </w:r>
          </w:p>
          <w:p w:rsidR="004977F9" w:rsidRDefault="004977F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-    interpretuje podle svých schopností různá vizuálně obrazná vyjádření, odlišné interpretace porovnává se svojí dosavadní zkušeností </w:t>
            </w:r>
          </w:p>
          <w:p w:rsidR="004977F9" w:rsidRDefault="004977F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vnímá a uplatní ve své práci útvary z přírody</w:t>
            </w:r>
          </w:p>
          <w:p w:rsidR="004977F9" w:rsidRDefault="004977F9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4977F9" w:rsidRDefault="004977F9">
            <w:pPr>
              <w:pStyle w:val="Styl"/>
              <w:numPr>
                <w:ilvl w:val="12"/>
                <w:numId w:val="0"/>
              </w:numPr>
              <w:spacing w:before="14" w:line="244" w:lineRule="exact"/>
              <w:ind w:right="609"/>
              <w:rPr>
                <w:sz w:val="20"/>
              </w:rPr>
            </w:pPr>
            <w:r>
              <w:rPr>
                <w:sz w:val="20"/>
              </w:rPr>
              <w:t xml:space="preserve">-   v tvorbě projevuje své vlastní životní zkušenosti; uplatňuje při tom v plošném i prostorovém uspořádání linie, tvary, objemy, barvy, objekty </w:t>
            </w:r>
          </w:p>
          <w:p w:rsidR="004977F9" w:rsidRDefault="004977F9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-   vyjadřuje se k tvorbě své i druhých</w:t>
            </w:r>
          </w:p>
          <w:p w:rsidR="004977F9" w:rsidRDefault="004977F9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4977F9" w:rsidRDefault="004977F9">
            <w:pPr>
              <w:pStyle w:val="Styl"/>
              <w:numPr>
                <w:ilvl w:val="12"/>
                <w:numId w:val="0"/>
              </w:numPr>
              <w:spacing w:line="244" w:lineRule="exact"/>
              <w:ind w:right="14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 w:rsidP="003957D9">
            <w:pPr>
              <w:pStyle w:val="Nadpis2"/>
              <w:numPr>
                <w:ilvl w:val="0"/>
                <w:numId w:val="0"/>
              </w:numPr>
              <w:tabs>
                <w:tab w:val="left" w:pos="0"/>
              </w:tabs>
            </w:pPr>
          </w:p>
          <w:p w:rsidR="004977F9" w:rsidRDefault="004977F9">
            <w:pPr>
              <w:pStyle w:val="Normlnweb"/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KRESBA -  užité práce dekorativní a prostorové – rozvíjení smyslu pro výtvarný rytmus / barva, vosk /</w:t>
            </w:r>
          </w:p>
          <w:p w:rsidR="004977F9" w:rsidRDefault="004977F9">
            <w:pPr>
              <w:pStyle w:val="Normlnweb"/>
              <w:tabs>
                <w:tab w:val="left" w:pos="0"/>
              </w:tabs>
              <w:rPr>
                <w:sz w:val="20"/>
              </w:rPr>
            </w:pP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MALBA – výtvarné vyjádření skutečnosti – sledování základních zákonitostí na rostlinách, stromech</w:t>
            </w: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KOMBINOVANÉ TECHNIKY -  výtvarné vyjádření skutečnosti – výtv. vyjádření prostoru / špejle, dřívka /</w:t>
            </w: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VYTVÁŘENÍ PROSTOROVÝCH ÚTVARŮ -  výtvarné vyjádření skutečnosti – seskupováním a kombinací přírodních materiálů</w:t>
            </w: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Obsahtabulky"/>
              <w:rPr>
                <w:b/>
                <w:sz w:val="20"/>
              </w:rPr>
            </w:pP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sociální a personální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sz w:val="20"/>
              </w:rPr>
              <w:t>- vyslechne, co mu druzí nebo učitel o jeho práci říkají, radí se, jak zlepšit své další jednání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pracovní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pracuje podle osvědčeného postupu a úsporně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komunikativní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žák používá správné termíny a výstižné výrazy, které souvisejí se zadaným úkolem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občanské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navštěvuje kulturní události obce</w:t>
            </w: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7F9" w:rsidRDefault="004977F9">
            <w:pPr>
              <w:rPr>
                <w:b/>
                <w:sz w:val="20"/>
              </w:rPr>
            </w:pPr>
          </w:p>
        </w:tc>
      </w:tr>
      <w:tr w:rsidR="004977F9" w:rsidTr="004977F9"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Styl"/>
              <w:spacing w:line="244" w:lineRule="exact"/>
              <w:ind w:right="14"/>
              <w:rPr>
                <w:b/>
              </w:rPr>
            </w:pPr>
            <w:r>
              <w:rPr>
                <w:b/>
              </w:rPr>
              <w:t>KVĚTEN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b/>
              </w:rPr>
              <w:t xml:space="preserve">- </w:t>
            </w:r>
            <w:r>
              <w:rPr>
                <w:sz w:val="20"/>
              </w:rPr>
              <w:t>sám vybere, zvolí materiál a kreslí</w:t>
            </w:r>
          </w:p>
          <w:p w:rsidR="004977F9" w:rsidRDefault="004977F9">
            <w:pPr>
              <w:pStyle w:val="Styl"/>
              <w:tabs>
                <w:tab w:val="left" w:pos="360"/>
              </w:tabs>
              <w:spacing w:line="244" w:lineRule="exact"/>
              <w:ind w:left="360" w:right="14" w:hanging="360"/>
              <w:rPr>
                <w:sz w:val="20"/>
              </w:rPr>
            </w:pPr>
            <w:r>
              <w:rPr>
                <w:sz w:val="20"/>
              </w:rPr>
              <w:t>při výtvarném vyjadřování užívá fantazii a představivost</w:t>
            </w:r>
          </w:p>
          <w:p w:rsidR="004977F9" w:rsidRDefault="004977F9">
            <w:pPr>
              <w:pStyle w:val="Styl"/>
              <w:tabs>
                <w:tab w:val="left" w:pos="360"/>
              </w:tabs>
              <w:spacing w:line="244" w:lineRule="exact"/>
              <w:ind w:left="360" w:right="14" w:hanging="360"/>
              <w:rPr>
                <w:sz w:val="20"/>
              </w:rPr>
            </w:pPr>
          </w:p>
          <w:p w:rsidR="004977F9" w:rsidRDefault="00467D36" w:rsidP="00467D36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</w:t>
            </w:r>
            <w:r w:rsidR="004977F9">
              <w:rPr>
                <w:sz w:val="20"/>
              </w:rPr>
              <w:t>rozpoznává a pojmenovává prvky vizuálně obrazného vyjádření, porovnává je a třídí na základě svých zkušeností, vjemů, zážitků a představ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</w:p>
          <w:p w:rsidR="004977F9" w:rsidRDefault="004977F9">
            <w:pPr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-výtvarně řeší plochu barevným kontrastem</w:t>
            </w:r>
          </w:p>
          <w:p w:rsidR="004977F9" w:rsidRDefault="004977F9">
            <w:pPr>
              <w:spacing w:line="244" w:lineRule="exact"/>
              <w:ind w:left="305" w:right="2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Normlnweb"/>
            </w:pP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KRESBA -  výtvarné vyjádření skutečnosti – přibližné vystižení proporčních vztahů zobrazených prvků</w:t>
            </w: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/zvířecí figura/</w:t>
            </w: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KOMBINOVANÉ TECHNIKY -  výtvarné vyjádření skutečnosti – výtvarné dotváření</w:t>
            </w:r>
          </w:p>
          <w:p w:rsidR="004977F9" w:rsidRDefault="004977F9">
            <w:pPr>
              <w:tabs>
                <w:tab w:val="left" w:pos="0"/>
              </w:tabs>
              <w:rPr>
                <w:sz w:val="20"/>
              </w:rPr>
            </w:pPr>
          </w:p>
          <w:p w:rsidR="004977F9" w:rsidRDefault="004977F9">
            <w:pPr>
              <w:pStyle w:val="Normlnweb"/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TÉMATICKÁ PRÁCE - výtvarné vyjádření skutečnosti – na základě představivosti, fantazie nebo vlastního prožitku</w:t>
            </w:r>
          </w:p>
          <w:p w:rsidR="004977F9" w:rsidRDefault="004977F9">
            <w:pPr>
              <w:pStyle w:val="Normlnweb"/>
              <w:rPr>
                <w:sz w:val="20"/>
              </w:rPr>
            </w:pPr>
          </w:p>
          <w:p w:rsidR="004977F9" w:rsidRDefault="004977F9">
            <w:pPr>
              <w:pStyle w:val="Normlnweb"/>
              <w:rPr>
                <w:sz w:val="20"/>
              </w:rPr>
            </w:pPr>
            <w:r>
              <w:rPr>
                <w:sz w:val="20"/>
              </w:rPr>
              <w:t>OTISKOVÁNÍ - užité práce dekorativní a prostorové – rytmické řešení ploch s využitím prvků ve světlých a tmavých barvách</w:t>
            </w:r>
          </w:p>
          <w:p w:rsidR="004977F9" w:rsidRDefault="004977F9">
            <w:pPr>
              <w:pStyle w:val="Normlnweb"/>
              <w:rPr>
                <w:sz w:val="20"/>
              </w:rPr>
            </w:pPr>
          </w:p>
          <w:p w:rsidR="004977F9" w:rsidRPr="004B16E5" w:rsidRDefault="004977F9">
            <w:pPr>
              <w:pStyle w:val="Obsahtabulky"/>
              <w:rPr>
                <w:b/>
                <w:sz w:val="20"/>
              </w:rPr>
            </w:pP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Obsahtabulky"/>
              <w:rPr>
                <w:b/>
                <w:sz w:val="20"/>
              </w:rPr>
            </w:pP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 učení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žák se s pomocí učitele učí pracovat různými technikami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komunikativní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různými způsoby vyjádří své názory, pocity a myšlenky</w:t>
            </w:r>
          </w:p>
          <w:p w:rsidR="004977F9" w:rsidRDefault="004977F9">
            <w:pPr>
              <w:pStyle w:val="Obsahtabulky"/>
            </w:pP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7F9" w:rsidRDefault="004977F9">
            <w:pPr>
              <w:rPr>
                <w:b/>
                <w:sz w:val="20"/>
              </w:rPr>
            </w:pPr>
          </w:p>
        </w:tc>
      </w:tr>
      <w:tr w:rsidR="004977F9" w:rsidTr="004977F9"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Styl"/>
              <w:spacing w:line="244" w:lineRule="exact"/>
              <w:ind w:right="14"/>
              <w:rPr>
                <w:b/>
              </w:rPr>
            </w:pPr>
            <w:r>
              <w:rPr>
                <w:b/>
              </w:rPr>
              <w:t>ČERVEN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kreslí ( maluje ) obrázek k textu – ilustruje text</w:t>
            </w:r>
          </w:p>
          <w:p w:rsidR="004977F9" w:rsidRDefault="004977F9">
            <w:pPr>
              <w:rPr>
                <w:sz w:val="20"/>
              </w:rPr>
            </w:pP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 porovnává vlastní interpretaci s interpretací ostatních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vyjadřuje vlastní zkušenosti</w:t>
            </w: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>-   orientuje se v prostoru</w:t>
            </w:r>
          </w:p>
          <w:p w:rsidR="004977F9" w:rsidRDefault="004977F9">
            <w:pPr>
              <w:pStyle w:val="Styl"/>
              <w:tabs>
                <w:tab w:val="left" w:pos="360"/>
              </w:tabs>
              <w:spacing w:line="244" w:lineRule="exact"/>
              <w:ind w:left="360" w:right="14" w:hanging="360"/>
              <w:rPr>
                <w:sz w:val="20"/>
              </w:rPr>
            </w:pPr>
            <w:r>
              <w:rPr>
                <w:sz w:val="20"/>
              </w:rPr>
              <w:t>interpretuje podle svých schopností  různá vizuálně obrazná vyjádření</w:t>
            </w:r>
          </w:p>
          <w:p w:rsidR="004977F9" w:rsidRDefault="004977F9">
            <w:pPr>
              <w:pStyle w:val="Styl"/>
              <w:spacing w:line="244" w:lineRule="exact"/>
              <w:ind w:left="360" w:right="14"/>
              <w:rPr>
                <w:sz w:val="20"/>
              </w:rPr>
            </w:pPr>
          </w:p>
          <w:p w:rsidR="004977F9" w:rsidRDefault="004977F9">
            <w:pPr>
              <w:pStyle w:val="Styl"/>
              <w:spacing w:line="244" w:lineRule="exact"/>
              <w:ind w:right="14"/>
              <w:rPr>
                <w:sz w:val="20"/>
              </w:rPr>
            </w:pPr>
            <w:r>
              <w:rPr>
                <w:sz w:val="20"/>
              </w:rPr>
              <w:t xml:space="preserve">-   kreslí 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Normlnweb"/>
            </w:pPr>
          </w:p>
          <w:p w:rsidR="004977F9" w:rsidRDefault="004977F9">
            <w:pPr>
              <w:pStyle w:val="Normlnweb"/>
              <w:rPr>
                <w:sz w:val="20"/>
              </w:rPr>
            </w:pPr>
            <w:r>
              <w:rPr>
                <w:sz w:val="20"/>
              </w:rPr>
              <w:t>KRESBA -  aktivní práce s ilustrací</w:t>
            </w:r>
          </w:p>
          <w:p w:rsidR="004977F9" w:rsidRDefault="004977F9">
            <w:pPr>
              <w:pStyle w:val="Normlnweb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   barva, linie, prostor </w:t>
            </w:r>
          </w:p>
          <w:p w:rsidR="004977F9" w:rsidRDefault="004977F9">
            <w:pPr>
              <w:pStyle w:val="Normlnweb"/>
              <w:tabs>
                <w:tab w:val="left" w:pos="360"/>
              </w:tabs>
              <w:ind w:left="360" w:hanging="360"/>
              <w:rPr>
                <w:sz w:val="20"/>
              </w:rPr>
            </w:pPr>
            <w:r>
              <w:rPr>
                <w:sz w:val="20"/>
              </w:rPr>
              <w:t>vyjádření emocí, pocitů</w:t>
            </w:r>
          </w:p>
          <w:p w:rsidR="004977F9" w:rsidRDefault="004977F9">
            <w:pPr>
              <w:pStyle w:val="Normlnweb"/>
              <w:ind w:left="360"/>
              <w:rPr>
                <w:sz w:val="20"/>
              </w:rPr>
            </w:pPr>
          </w:p>
          <w:p w:rsidR="004977F9" w:rsidRDefault="004977F9">
            <w:pPr>
              <w:pStyle w:val="Normlnweb"/>
              <w:rPr>
                <w:sz w:val="20"/>
              </w:rPr>
            </w:pPr>
            <w:r>
              <w:rPr>
                <w:sz w:val="20"/>
              </w:rPr>
              <w:t>MALBA - vyjádření vlastních zkušeností,</w:t>
            </w:r>
          </w:p>
          <w:p w:rsidR="004977F9" w:rsidRDefault="004977F9">
            <w:pPr>
              <w:pStyle w:val="Normlnweb"/>
              <w:rPr>
                <w:sz w:val="20"/>
              </w:rPr>
            </w:pPr>
            <w:r>
              <w:rPr>
                <w:sz w:val="20"/>
              </w:rPr>
              <w:t xml:space="preserve">ověřování komunikačních účinků, jejich porovnávání s vlastní interpretací </w:t>
            </w:r>
          </w:p>
          <w:p w:rsidR="004977F9" w:rsidRDefault="004977F9">
            <w:pPr>
              <w:pStyle w:val="Normlnweb"/>
              <w:rPr>
                <w:sz w:val="20"/>
              </w:rPr>
            </w:pPr>
          </w:p>
          <w:p w:rsidR="004977F9" w:rsidRDefault="004977F9">
            <w:pPr>
              <w:pStyle w:val="Normlnweb"/>
              <w:rPr>
                <w:sz w:val="20"/>
              </w:rPr>
            </w:pPr>
            <w:r>
              <w:rPr>
                <w:sz w:val="20"/>
              </w:rPr>
              <w:t xml:space="preserve">TÉMATICKÁ PRÁCE – stavebnice, stavby v písku, stavby v přírodě s využitím přírodních materiálů </w:t>
            </w:r>
          </w:p>
          <w:p w:rsidR="004977F9" w:rsidRDefault="004977F9">
            <w:pPr>
              <w:pStyle w:val="Normlnweb"/>
              <w:rPr>
                <w:sz w:val="20"/>
              </w:rPr>
            </w:pPr>
          </w:p>
          <w:p w:rsidR="004977F9" w:rsidRDefault="004977F9">
            <w:pPr>
              <w:pStyle w:val="Normlnweb"/>
              <w:rPr>
                <w:sz w:val="20"/>
              </w:rPr>
            </w:pPr>
            <w:r>
              <w:rPr>
                <w:sz w:val="20"/>
              </w:rPr>
              <w:t xml:space="preserve">KRESBA  – těšíme se na prázdniny </w:t>
            </w:r>
          </w:p>
          <w:p w:rsidR="004977F9" w:rsidRDefault="004977F9">
            <w:pPr>
              <w:pStyle w:val="Normlnweb"/>
              <w:rPr>
                <w:sz w:val="20"/>
              </w:rPr>
            </w:pPr>
            <w:r>
              <w:rPr>
                <w:sz w:val="20"/>
              </w:rPr>
              <w:t>– využití představ, fantazie, ale i skutečnosti</w:t>
            </w:r>
          </w:p>
        </w:tc>
        <w:tc>
          <w:tcPr>
            <w:tcW w:w="35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77F9" w:rsidRDefault="004977F9">
            <w:pPr>
              <w:pStyle w:val="Obsahtabulky"/>
              <w:rPr>
                <w:b/>
                <w:sz w:val="20"/>
              </w:rPr>
            </w:pP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k řešení problémů</w:t>
            </w:r>
          </w:p>
          <w:p w:rsidR="004977F9" w:rsidRDefault="004977F9">
            <w:pPr>
              <w:pStyle w:val="Obsahtabulky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- </w:t>
            </w:r>
            <w:r>
              <w:rPr>
                <w:sz w:val="20"/>
              </w:rPr>
              <w:t>žáci využívají získaná poznání při vlastní tvorbě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sociální a personální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vyslovuje své ocenění nápadů a práce druhých dřív, než kritiku; děkuje druhým za uznání, raduje se z úspěchů celé skupiny</w:t>
            </w:r>
          </w:p>
          <w:p w:rsidR="004977F9" w:rsidRDefault="004977F9">
            <w:pPr>
              <w:pStyle w:val="Obsahtabulky"/>
              <w:rPr>
                <w:b/>
                <w:sz w:val="20"/>
              </w:rPr>
            </w:pPr>
            <w:r>
              <w:rPr>
                <w:b/>
                <w:sz w:val="20"/>
              </w:rPr>
              <w:t>Kompetence pracovní</w:t>
            </w:r>
          </w:p>
          <w:p w:rsidR="004977F9" w:rsidRDefault="004977F9">
            <w:pPr>
              <w:rPr>
                <w:sz w:val="20"/>
              </w:rPr>
            </w:pPr>
            <w:r>
              <w:rPr>
                <w:sz w:val="20"/>
              </w:rPr>
              <w:t>- rozpozná kvalitní práci a dobře splněný úkol</w:t>
            </w:r>
          </w:p>
          <w:p w:rsidR="004977F9" w:rsidRDefault="004977F9">
            <w:pPr>
              <w:pStyle w:val="Obsahtabulky"/>
            </w:pPr>
          </w:p>
        </w:tc>
        <w:tc>
          <w:tcPr>
            <w:tcW w:w="2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7F9" w:rsidRDefault="004977F9">
            <w:pPr>
              <w:rPr>
                <w:b/>
                <w:sz w:val="20"/>
              </w:rPr>
            </w:pPr>
          </w:p>
        </w:tc>
      </w:tr>
    </w:tbl>
    <w:p w:rsidR="004977F9" w:rsidRDefault="004977F9" w:rsidP="004977F9"/>
    <w:p w:rsidR="00AB39A9" w:rsidRDefault="00AB39A9"/>
    <w:sectPr w:rsidR="00AB39A9" w:rsidSect="00497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8F02A16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E3FE3866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492B4954"/>
    <w:multiLevelType w:val="hybridMultilevel"/>
    <w:tmpl w:val="13502700"/>
    <w:lvl w:ilvl="0" w:tplc="05E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lvl w:ilvl="0">
        <w:numFmt w:val="bullet"/>
        <w:lvlText w:val=""/>
        <w:legacy w:legacy="1" w:legacySpace="216" w:legacyIndent="0"/>
        <w:lvlJc w:val="left"/>
        <w:pPr>
          <w:ind w:left="0" w:firstLine="0"/>
        </w:pPr>
        <w:rPr>
          <w:rFonts w:ascii="Wingdings 2" w:hAnsi="Wingdings 2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B8"/>
    <w:rsid w:val="003957D9"/>
    <w:rsid w:val="004464BE"/>
    <w:rsid w:val="00467D36"/>
    <w:rsid w:val="004977F9"/>
    <w:rsid w:val="004B16E5"/>
    <w:rsid w:val="00AB39A9"/>
    <w:rsid w:val="00E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7F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77F9"/>
    <w:pPr>
      <w:keepNext/>
      <w:numPr>
        <w:numId w:val="1"/>
      </w:numPr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977F9"/>
    <w:pPr>
      <w:keepNext/>
      <w:widowControl/>
      <w:numPr>
        <w:ilvl w:val="1"/>
        <w:numId w:val="1"/>
      </w:numPr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77F9"/>
    <w:rPr>
      <w:rFonts w:ascii="Times New Roman" w:eastAsia="Times New Roman" w:hAnsi="Times New Roman" w:cs="Times New Roman"/>
      <w:b/>
      <w:kern w:val="2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977F9"/>
    <w:rPr>
      <w:rFonts w:ascii="Times New Roman" w:eastAsia="Times New Roman" w:hAnsi="Times New Roman" w:cs="Times New Roman"/>
      <w:kern w:val="2"/>
      <w:sz w:val="24"/>
      <w:szCs w:val="20"/>
      <w:u w:val="single"/>
      <w:lang w:eastAsia="cs-CZ"/>
    </w:rPr>
  </w:style>
  <w:style w:type="paragraph" w:styleId="Normlnweb">
    <w:name w:val="Normal (Web)"/>
    <w:basedOn w:val="Normln"/>
    <w:unhideWhenUsed/>
    <w:rsid w:val="004977F9"/>
  </w:style>
  <w:style w:type="paragraph" w:customStyle="1" w:styleId="Obsahtabulky">
    <w:name w:val="Obsah tabulky"/>
    <w:basedOn w:val="Normln"/>
    <w:rsid w:val="004977F9"/>
    <w:pPr>
      <w:suppressLineNumbers/>
    </w:pPr>
  </w:style>
  <w:style w:type="paragraph" w:customStyle="1" w:styleId="Styl">
    <w:name w:val="Styl"/>
    <w:rsid w:val="004977F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VP">
    <w:name w:val="Norm ŠVP"/>
    <w:basedOn w:val="Normln"/>
    <w:rsid w:val="004977F9"/>
    <w:pPr>
      <w:widowControl/>
      <w:suppressAutoHyphens w:val="0"/>
    </w:pPr>
    <w:rPr>
      <w:sz w:val="20"/>
    </w:rPr>
  </w:style>
  <w:style w:type="character" w:styleId="Hypertextovodkaz">
    <w:name w:val="Hyperlink"/>
    <w:basedOn w:val="Standardnpsmoodstavce"/>
    <w:uiPriority w:val="99"/>
    <w:semiHidden/>
    <w:unhideWhenUsed/>
    <w:rsid w:val="004977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7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7F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77F9"/>
    <w:pPr>
      <w:keepNext/>
      <w:numPr>
        <w:numId w:val="1"/>
      </w:numPr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977F9"/>
    <w:pPr>
      <w:keepNext/>
      <w:widowControl/>
      <w:numPr>
        <w:ilvl w:val="1"/>
        <w:numId w:val="1"/>
      </w:numPr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77F9"/>
    <w:rPr>
      <w:rFonts w:ascii="Times New Roman" w:eastAsia="Times New Roman" w:hAnsi="Times New Roman" w:cs="Times New Roman"/>
      <w:b/>
      <w:kern w:val="2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977F9"/>
    <w:rPr>
      <w:rFonts w:ascii="Times New Roman" w:eastAsia="Times New Roman" w:hAnsi="Times New Roman" w:cs="Times New Roman"/>
      <w:kern w:val="2"/>
      <w:sz w:val="24"/>
      <w:szCs w:val="20"/>
      <w:u w:val="single"/>
      <w:lang w:eastAsia="cs-CZ"/>
    </w:rPr>
  </w:style>
  <w:style w:type="paragraph" w:styleId="Normlnweb">
    <w:name w:val="Normal (Web)"/>
    <w:basedOn w:val="Normln"/>
    <w:unhideWhenUsed/>
    <w:rsid w:val="004977F9"/>
  </w:style>
  <w:style w:type="paragraph" w:customStyle="1" w:styleId="Obsahtabulky">
    <w:name w:val="Obsah tabulky"/>
    <w:basedOn w:val="Normln"/>
    <w:rsid w:val="004977F9"/>
    <w:pPr>
      <w:suppressLineNumbers/>
    </w:pPr>
  </w:style>
  <w:style w:type="paragraph" w:customStyle="1" w:styleId="Styl">
    <w:name w:val="Styl"/>
    <w:rsid w:val="004977F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VP">
    <w:name w:val="Norm ŠVP"/>
    <w:basedOn w:val="Normln"/>
    <w:rsid w:val="004977F9"/>
    <w:pPr>
      <w:widowControl/>
      <w:suppressAutoHyphens w:val="0"/>
    </w:pPr>
    <w:rPr>
      <w:sz w:val="20"/>
    </w:rPr>
  </w:style>
  <w:style w:type="character" w:styleId="Hypertextovodkaz">
    <w:name w:val="Hyperlink"/>
    <w:basedOn w:val="Standardnpsmoodstavce"/>
    <w:uiPriority w:val="99"/>
    <w:semiHidden/>
    <w:unhideWhenUsed/>
    <w:rsid w:val="004977F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7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UC57</dc:creator>
  <cp:lastModifiedBy>Paterová</cp:lastModifiedBy>
  <cp:revision>2</cp:revision>
  <dcterms:created xsi:type="dcterms:W3CDTF">2020-09-02T11:39:00Z</dcterms:created>
  <dcterms:modified xsi:type="dcterms:W3CDTF">2020-09-02T11:39:00Z</dcterms:modified>
</cp:coreProperties>
</file>